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13B54" w14:textId="61E8387F" w:rsidR="00904C1E" w:rsidRPr="007F36C8" w:rsidRDefault="00904C1E" w:rsidP="007F36C8">
      <w:pPr>
        <w:spacing w:line="312" w:lineRule="auto"/>
        <w:jc w:val="center"/>
        <w:rPr>
          <w:rFonts w:ascii="黑体" w:eastAsia="黑体" w:hAnsi="黑体"/>
          <w:b/>
          <w:bCs/>
          <w:sz w:val="28"/>
          <w:szCs w:val="24"/>
        </w:rPr>
      </w:pPr>
      <w:r w:rsidRPr="007F36C8">
        <w:rPr>
          <w:rFonts w:ascii="黑体" w:eastAsia="黑体" w:hAnsi="黑体" w:hint="eastAsia"/>
          <w:b/>
          <w:bCs/>
          <w:sz w:val="28"/>
          <w:szCs w:val="24"/>
        </w:rPr>
        <w:t>《极地研究》</w:t>
      </w:r>
      <w:r w:rsidR="007C7523">
        <w:rPr>
          <w:rFonts w:ascii="黑体" w:eastAsia="黑体" w:hAnsi="黑体" w:hint="eastAsia"/>
          <w:b/>
          <w:bCs/>
          <w:sz w:val="28"/>
          <w:szCs w:val="24"/>
        </w:rPr>
        <w:t>投稿须知</w:t>
      </w:r>
    </w:p>
    <w:p w14:paraId="6A8993A5" w14:textId="528B0C5C" w:rsidR="008449FD" w:rsidRPr="007F36C8" w:rsidRDefault="008449FD" w:rsidP="007F36C8">
      <w:pPr>
        <w:spacing w:line="360" w:lineRule="auto"/>
        <w:jc w:val="center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（</w:t>
      </w:r>
      <w:r w:rsidRPr="007F36C8">
        <w:rPr>
          <w:rFonts w:ascii="Times New Roman" w:eastAsia="宋体" w:hAnsi="Times New Roman" w:hint="eastAsia"/>
          <w:sz w:val="24"/>
        </w:rPr>
        <w:t>2</w:t>
      </w:r>
      <w:r w:rsidRPr="007F36C8">
        <w:rPr>
          <w:rFonts w:ascii="Times New Roman" w:eastAsia="宋体" w:hAnsi="Times New Roman"/>
          <w:sz w:val="24"/>
        </w:rPr>
        <w:t>022</w:t>
      </w:r>
      <w:r w:rsidRPr="007F36C8">
        <w:rPr>
          <w:rFonts w:ascii="Times New Roman" w:eastAsia="宋体" w:hAnsi="Times New Roman" w:hint="eastAsia"/>
          <w:sz w:val="24"/>
        </w:rPr>
        <w:t>年</w:t>
      </w:r>
      <w:r w:rsidRPr="007F36C8">
        <w:rPr>
          <w:rFonts w:ascii="Times New Roman" w:eastAsia="宋体" w:hAnsi="Times New Roman" w:hint="eastAsia"/>
          <w:sz w:val="24"/>
        </w:rPr>
        <w:t>1</w:t>
      </w:r>
      <w:r w:rsidRPr="007F36C8">
        <w:rPr>
          <w:rFonts w:ascii="Times New Roman" w:eastAsia="宋体" w:hAnsi="Times New Roman" w:hint="eastAsia"/>
          <w:sz w:val="24"/>
        </w:rPr>
        <w:t>月修订）</w:t>
      </w:r>
    </w:p>
    <w:p w14:paraId="2AF3D260" w14:textId="77777777" w:rsidR="00904C1E" w:rsidRPr="007F36C8" w:rsidRDefault="00904C1E" w:rsidP="007F36C8">
      <w:pPr>
        <w:spacing w:line="360" w:lineRule="auto"/>
        <w:jc w:val="left"/>
        <w:rPr>
          <w:rFonts w:ascii="Times New Roman" w:eastAsia="宋体" w:hAnsi="Times New Roman"/>
          <w:sz w:val="24"/>
        </w:rPr>
      </w:pPr>
    </w:p>
    <w:p w14:paraId="63FF2342" w14:textId="7F384C2F" w:rsidR="00904C1E" w:rsidRPr="007F36C8" w:rsidRDefault="00904C1E" w:rsidP="007F36C8">
      <w:pPr>
        <w:spacing w:line="360" w:lineRule="auto"/>
        <w:jc w:val="left"/>
        <w:rPr>
          <w:rFonts w:ascii="Times New Roman" w:eastAsia="宋体" w:hAnsi="Times New Roman"/>
          <w:b/>
          <w:bCs/>
          <w:sz w:val="24"/>
        </w:rPr>
      </w:pPr>
      <w:r w:rsidRPr="007F36C8">
        <w:rPr>
          <w:rFonts w:ascii="Times New Roman" w:eastAsia="宋体" w:hAnsi="Times New Roman" w:hint="eastAsia"/>
          <w:b/>
          <w:bCs/>
          <w:sz w:val="24"/>
        </w:rPr>
        <w:t>一、投稿要求：</w:t>
      </w:r>
    </w:p>
    <w:p w14:paraId="5523E85B" w14:textId="0D9D8274" w:rsidR="00904C1E" w:rsidRPr="007F36C8" w:rsidRDefault="00904C1E" w:rsidP="007F36C8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稿件须</w:t>
      </w:r>
      <w:r w:rsidR="007C7523" w:rsidRPr="007C7523">
        <w:rPr>
          <w:rFonts w:ascii="Times New Roman" w:eastAsia="宋体" w:hAnsi="Times New Roman" w:hint="eastAsia"/>
          <w:sz w:val="24"/>
        </w:rPr>
        <w:t>以极地为研究对象或以极地为探测平台的基础研究、应用研究和高技术研究成果，反映该领域的新发现、新创造、新理论和新方法。</w:t>
      </w:r>
    </w:p>
    <w:p w14:paraId="499F70DD" w14:textId="6BDD1C72" w:rsidR="00904C1E" w:rsidRPr="007F36C8" w:rsidRDefault="00904C1E" w:rsidP="007F36C8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稿件不涉及保密问题和一稿多投问题。来稿请注明通讯地址、联系电话、手机及</w:t>
      </w:r>
      <w:r w:rsidRPr="007F36C8">
        <w:rPr>
          <w:rFonts w:ascii="Times New Roman" w:eastAsia="宋体" w:hAnsi="Times New Roman" w:hint="eastAsia"/>
          <w:sz w:val="24"/>
        </w:rPr>
        <w:t>E-mail</w:t>
      </w:r>
      <w:r w:rsidRPr="007F36C8">
        <w:rPr>
          <w:rFonts w:ascii="Times New Roman" w:eastAsia="宋体" w:hAnsi="Times New Roman" w:hint="eastAsia"/>
          <w:sz w:val="24"/>
        </w:rPr>
        <w:t>地址。</w:t>
      </w:r>
    </w:p>
    <w:p w14:paraId="1C992BE4" w14:textId="176D34C7" w:rsidR="00904C1E" w:rsidRPr="007F36C8" w:rsidRDefault="004F2B39" w:rsidP="007F36C8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稿件</w:t>
      </w:r>
      <w:r w:rsidR="00904C1E" w:rsidRPr="007F36C8">
        <w:rPr>
          <w:rFonts w:ascii="Times New Roman" w:eastAsia="宋体" w:hAnsi="Times New Roman" w:hint="eastAsia"/>
          <w:sz w:val="24"/>
        </w:rPr>
        <w:t>内容要求论点明确、数据可靠、推理严谨、结论明确、写作规范。来稿须撰写</w:t>
      </w:r>
      <w:r w:rsidR="00904C1E" w:rsidRPr="007F36C8">
        <w:rPr>
          <w:rFonts w:ascii="Times New Roman" w:eastAsia="宋体" w:hAnsi="Times New Roman" w:hint="eastAsia"/>
          <w:sz w:val="24"/>
        </w:rPr>
        <w:t>300</w:t>
      </w:r>
      <w:r w:rsidR="00904C1E" w:rsidRPr="007F36C8">
        <w:rPr>
          <w:rFonts w:ascii="Times New Roman" w:eastAsia="宋体" w:hAnsi="Times New Roman" w:hint="eastAsia"/>
          <w:sz w:val="24"/>
        </w:rPr>
        <w:t>字左右的提要</w:t>
      </w:r>
      <w:r w:rsidR="009D1D84" w:rsidRPr="007F36C8">
        <w:rPr>
          <w:rFonts w:ascii="Times New Roman" w:eastAsia="宋体" w:hAnsi="Times New Roman" w:hint="eastAsia"/>
          <w:sz w:val="24"/>
        </w:rPr>
        <w:t>，</w:t>
      </w:r>
      <w:r w:rsidR="00904C1E" w:rsidRPr="007F36C8">
        <w:rPr>
          <w:rFonts w:ascii="Times New Roman" w:eastAsia="宋体" w:hAnsi="Times New Roman" w:hint="eastAsia"/>
          <w:sz w:val="24"/>
        </w:rPr>
        <w:t>并列出关键词</w:t>
      </w:r>
      <w:r w:rsidR="00904C1E" w:rsidRPr="007F36C8">
        <w:rPr>
          <w:rFonts w:ascii="Times New Roman" w:eastAsia="宋体" w:hAnsi="Times New Roman" w:hint="eastAsia"/>
          <w:sz w:val="24"/>
        </w:rPr>
        <w:t>3</w:t>
      </w:r>
      <w:r w:rsidR="009D1D84" w:rsidRPr="007F36C8">
        <w:rPr>
          <w:rFonts w:ascii="Times New Roman" w:eastAsia="宋体" w:hAnsi="Times New Roman" w:hint="eastAsia"/>
          <w:sz w:val="24"/>
        </w:rPr>
        <w:t>~</w:t>
      </w:r>
      <w:r w:rsidR="00904C1E" w:rsidRPr="007F36C8">
        <w:rPr>
          <w:rFonts w:ascii="Times New Roman" w:eastAsia="宋体" w:hAnsi="Times New Roman" w:hint="eastAsia"/>
          <w:sz w:val="24"/>
        </w:rPr>
        <w:t>8</w:t>
      </w:r>
      <w:r w:rsidR="00904C1E" w:rsidRPr="007F36C8">
        <w:rPr>
          <w:rFonts w:ascii="Times New Roman" w:eastAsia="宋体" w:hAnsi="Times New Roman" w:hint="eastAsia"/>
          <w:sz w:val="24"/>
        </w:rPr>
        <w:t>个</w:t>
      </w:r>
      <w:r w:rsidR="009D1D84" w:rsidRPr="007F36C8">
        <w:rPr>
          <w:rFonts w:ascii="Times New Roman" w:eastAsia="宋体" w:hAnsi="Times New Roman" w:hint="eastAsia"/>
          <w:sz w:val="24"/>
        </w:rPr>
        <w:t>，</w:t>
      </w:r>
      <w:r w:rsidR="00904C1E" w:rsidRPr="007F36C8">
        <w:rPr>
          <w:rFonts w:ascii="Times New Roman" w:eastAsia="宋体" w:hAnsi="Times New Roman" w:hint="eastAsia"/>
          <w:sz w:val="24"/>
        </w:rPr>
        <w:t>英文摘要须与中文提要相对应。</w:t>
      </w:r>
    </w:p>
    <w:p w14:paraId="538E6619" w14:textId="25DC1805" w:rsidR="00835D9A" w:rsidRPr="007F36C8" w:rsidRDefault="00835D9A" w:rsidP="007F36C8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请为稿件添加行号和页码，方便稿件审理。</w:t>
      </w:r>
    </w:p>
    <w:p w14:paraId="72E22524" w14:textId="68B7DA66" w:rsidR="00904C1E" w:rsidRPr="007F36C8" w:rsidRDefault="00904C1E" w:rsidP="007F36C8">
      <w:pPr>
        <w:spacing w:line="360" w:lineRule="auto"/>
        <w:jc w:val="left"/>
        <w:rPr>
          <w:rFonts w:ascii="Times New Roman" w:eastAsia="宋体" w:hAnsi="Times New Roman"/>
          <w:sz w:val="24"/>
        </w:rPr>
      </w:pPr>
    </w:p>
    <w:p w14:paraId="704272DD" w14:textId="7BEE4F20" w:rsidR="00904C1E" w:rsidRPr="007F36C8" w:rsidRDefault="00904C1E" w:rsidP="007F36C8">
      <w:pPr>
        <w:spacing w:line="360" w:lineRule="auto"/>
        <w:jc w:val="left"/>
        <w:rPr>
          <w:rFonts w:ascii="Times New Roman" w:eastAsia="宋体" w:hAnsi="Times New Roman"/>
          <w:b/>
          <w:bCs/>
          <w:sz w:val="24"/>
        </w:rPr>
      </w:pPr>
      <w:r w:rsidRPr="007F36C8">
        <w:rPr>
          <w:rFonts w:ascii="Times New Roman" w:eastAsia="宋体" w:hAnsi="Times New Roman" w:hint="eastAsia"/>
          <w:b/>
          <w:bCs/>
          <w:sz w:val="24"/>
        </w:rPr>
        <w:t>二、投稿方式：</w:t>
      </w:r>
    </w:p>
    <w:p w14:paraId="652C2968" w14:textId="05A318AB" w:rsidR="003E3F74" w:rsidRPr="007F36C8" w:rsidRDefault="003E3F74" w:rsidP="007F36C8">
      <w:pPr>
        <w:spacing w:line="360" w:lineRule="auto"/>
        <w:ind w:firstLineChars="200" w:firstLine="48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请使用本刊的网上投稿系统（</w:t>
      </w:r>
      <w:hyperlink r:id="rId5" w:history="1">
        <w:r w:rsidR="00904C1E" w:rsidRPr="007F36C8">
          <w:rPr>
            <w:rStyle w:val="a4"/>
            <w:rFonts w:ascii="Times New Roman" w:eastAsia="宋体" w:hAnsi="Times New Roman" w:hint="eastAsia"/>
            <w:sz w:val="24"/>
          </w:rPr>
          <w:t>http://journal.</w:t>
        </w:r>
        <w:r w:rsidR="00872073">
          <w:rPr>
            <w:rStyle w:val="a4"/>
            <w:rFonts w:ascii="Times New Roman" w:eastAsia="宋体" w:hAnsi="Times New Roman"/>
            <w:sz w:val="24"/>
          </w:rPr>
          <w:t>chinare</w:t>
        </w:r>
        <w:r w:rsidR="00904C1E" w:rsidRPr="007F36C8">
          <w:rPr>
            <w:rStyle w:val="a4"/>
            <w:rFonts w:ascii="Times New Roman" w:eastAsia="宋体" w:hAnsi="Times New Roman" w:hint="eastAsia"/>
            <w:sz w:val="24"/>
          </w:rPr>
          <w:t>.org.cn</w:t>
        </w:r>
      </w:hyperlink>
      <w:r w:rsidRPr="007F36C8">
        <w:rPr>
          <w:rFonts w:ascii="Times New Roman" w:eastAsia="宋体" w:hAnsi="Times New Roman" w:hint="eastAsia"/>
          <w:sz w:val="24"/>
        </w:rPr>
        <w:t>）在线投稿。</w:t>
      </w:r>
    </w:p>
    <w:p w14:paraId="0EBBA383" w14:textId="4F7C82C6" w:rsidR="00904C1E" w:rsidRPr="007F36C8" w:rsidRDefault="00904C1E" w:rsidP="007F36C8">
      <w:pPr>
        <w:spacing w:line="360" w:lineRule="auto"/>
        <w:jc w:val="left"/>
        <w:rPr>
          <w:rFonts w:ascii="Times New Roman" w:eastAsia="宋体" w:hAnsi="Times New Roman"/>
          <w:sz w:val="24"/>
        </w:rPr>
      </w:pPr>
    </w:p>
    <w:p w14:paraId="76B1C9E2" w14:textId="5C679BAD" w:rsidR="00904C1E" w:rsidRPr="007F36C8" w:rsidRDefault="004F2B39" w:rsidP="007F36C8">
      <w:pPr>
        <w:spacing w:line="360" w:lineRule="auto"/>
        <w:jc w:val="left"/>
        <w:rPr>
          <w:rFonts w:ascii="Times New Roman" w:eastAsia="宋体" w:hAnsi="Times New Roman"/>
          <w:b/>
          <w:bCs/>
          <w:sz w:val="24"/>
        </w:rPr>
      </w:pPr>
      <w:r w:rsidRPr="007F36C8">
        <w:rPr>
          <w:rFonts w:ascii="Times New Roman" w:eastAsia="宋体" w:hAnsi="Times New Roman" w:hint="eastAsia"/>
          <w:b/>
          <w:bCs/>
          <w:sz w:val="24"/>
        </w:rPr>
        <w:t>三、稿件内容</w:t>
      </w:r>
      <w:r w:rsidR="00A338F5" w:rsidRPr="007F36C8">
        <w:rPr>
          <w:rFonts w:ascii="Times New Roman" w:eastAsia="宋体" w:hAnsi="Times New Roman" w:hint="eastAsia"/>
          <w:b/>
          <w:bCs/>
          <w:sz w:val="24"/>
        </w:rPr>
        <w:t>：</w:t>
      </w:r>
    </w:p>
    <w:p w14:paraId="1F7A66E4" w14:textId="24CC4930" w:rsidR="002B5B9C" w:rsidRPr="007F36C8" w:rsidRDefault="00A338F5" w:rsidP="007C7523">
      <w:pPr>
        <w:spacing w:line="360" w:lineRule="auto"/>
        <w:ind w:firstLineChars="200" w:firstLine="48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稿件应包括以下内容：题名（中英文）、作者姓名（中英文）、作者单位（中英文）、摘要（中英文）、关键词（中英文）、引言、正文、结论、参考文献、基金项目、作者简介和通信作者信息。</w:t>
      </w:r>
    </w:p>
    <w:p w14:paraId="03E3DE68" w14:textId="57D7DE52" w:rsidR="00B17A44" w:rsidRPr="007F36C8" w:rsidRDefault="00B17A44" w:rsidP="007F36C8">
      <w:pPr>
        <w:pStyle w:val="a3"/>
        <w:spacing w:line="360" w:lineRule="auto"/>
        <w:ind w:firstLineChars="0" w:firstLine="0"/>
        <w:jc w:val="left"/>
        <w:rPr>
          <w:rFonts w:ascii="Times New Roman" w:eastAsia="宋体" w:hAnsi="Times New Roman"/>
          <w:sz w:val="24"/>
        </w:rPr>
      </w:pPr>
    </w:p>
    <w:p w14:paraId="0F78E5E1" w14:textId="1478C557" w:rsidR="00B17A44" w:rsidRPr="00275402" w:rsidRDefault="00B17A44" w:rsidP="007F36C8">
      <w:pPr>
        <w:pStyle w:val="a3"/>
        <w:spacing w:line="360" w:lineRule="auto"/>
        <w:ind w:firstLineChars="0" w:firstLine="0"/>
        <w:jc w:val="left"/>
        <w:rPr>
          <w:rFonts w:ascii="Times New Roman" w:eastAsia="宋体" w:hAnsi="Times New Roman"/>
          <w:b/>
          <w:bCs/>
          <w:sz w:val="24"/>
        </w:rPr>
      </w:pPr>
      <w:r w:rsidRPr="00275402">
        <w:rPr>
          <w:rFonts w:ascii="Times New Roman" w:eastAsia="宋体" w:hAnsi="Times New Roman" w:hint="eastAsia"/>
          <w:b/>
          <w:bCs/>
          <w:sz w:val="24"/>
        </w:rPr>
        <w:t>四、其他事项：</w:t>
      </w:r>
    </w:p>
    <w:p w14:paraId="783750B3" w14:textId="04EF7AFC" w:rsidR="00B17A44" w:rsidRPr="007F36C8" w:rsidRDefault="00B17A44" w:rsidP="007F36C8">
      <w:pPr>
        <w:pStyle w:val="a3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本刊暂未对所刊登文章收取版面费。</w:t>
      </w:r>
    </w:p>
    <w:p w14:paraId="6A5E96E8" w14:textId="4316F1C9" w:rsidR="00B15692" w:rsidRPr="007F36C8" w:rsidRDefault="00724D17" w:rsidP="007F36C8">
      <w:pPr>
        <w:pStyle w:val="a3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来稿</w:t>
      </w:r>
      <w:r w:rsidR="00B15692" w:rsidRPr="007F36C8">
        <w:rPr>
          <w:rFonts w:ascii="Times New Roman" w:eastAsia="宋体" w:hAnsi="Times New Roman" w:hint="eastAsia"/>
          <w:sz w:val="24"/>
        </w:rPr>
        <w:t>刊发后，本刊将</w:t>
      </w:r>
      <w:r w:rsidRPr="007F36C8">
        <w:rPr>
          <w:rFonts w:ascii="Times New Roman" w:eastAsia="宋体" w:hAnsi="Times New Roman" w:hint="eastAsia"/>
          <w:sz w:val="24"/>
        </w:rPr>
        <w:t>一次性支付稿酬，并赠</w:t>
      </w:r>
      <w:r w:rsidR="00CE4814" w:rsidRPr="007F36C8">
        <w:rPr>
          <w:rFonts w:ascii="Times New Roman" w:eastAsia="宋体" w:hAnsi="Times New Roman" w:hint="eastAsia"/>
          <w:sz w:val="24"/>
        </w:rPr>
        <w:t>抽印</w:t>
      </w:r>
      <w:r w:rsidRPr="007F36C8">
        <w:rPr>
          <w:rFonts w:ascii="Times New Roman" w:eastAsia="宋体" w:hAnsi="Times New Roman" w:hint="eastAsia"/>
          <w:sz w:val="24"/>
        </w:rPr>
        <w:t>本</w:t>
      </w:r>
      <w:r w:rsidRPr="007F36C8">
        <w:rPr>
          <w:rFonts w:ascii="Times New Roman" w:eastAsia="宋体" w:hAnsi="Times New Roman" w:hint="eastAsia"/>
          <w:sz w:val="24"/>
        </w:rPr>
        <w:t>2</w:t>
      </w:r>
      <w:r w:rsidRPr="007F36C8">
        <w:rPr>
          <w:rFonts w:ascii="Times New Roman" w:eastAsia="宋体" w:hAnsi="Times New Roman"/>
          <w:sz w:val="24"/>
        </w:rPr>
        <w:t>0</w:t>
      </w:r>
      <w:r w:rsidRPr="007F36C8">
        <w:rPr>
          <w:rFonts w:ascii="Times New Roman" w:eastAsia="宋体" w:hAnsi="Times New Roman" w:hint="eastAsia"/>
          <w:sz w:val="24"/>
        </w:rPr>
        <w:t>份及当期刊物两本。</w:t>
      </w:r>
    </w:p>
    <w:p w14:paraId="2B6BA5A0" w14:textId="2F419549" w:rsidR="00945249" w:rsidRPr="007F36C8" w:rsidRDefault="00945249" w:rsidP="007F36C8">
      <w:pPr>
        <w:pStyle w:val="a3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来稿将约请专家审阅，审后必要时将退请作者修改。不拟采用的稿件将退还。</w:t>
      </w:r>
    </w:p>
    <w:p w14:paraId="60893EB2" w14:textId="3BD11600" w:rsidR="00724D17" w:rsidRPr="007F36C8" w:rsidRDefault="00724D17" w:rsidP="007F36C8">
      <w:pPr>
        <w:pStyle w:val="a3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其他未尽事宜欢迎联系</w:t>
      </w:r>
      <w:r w:rsidR="00CE4814" w:rsidRPr="007F36C8">
        <w:rPr>
          <w:rFonts w:ascii="Times New Roman" w:eastAsia="宋体" w:hAnsi="Times New Roman" w:hint="eastAsia"/>
          <w:sz w:val="24"/>
        </w:rPr>
        <w:t>《极地研究》编辑部。</w:t>
      </w:r>
    </w:p>
    <w:p w14:paraId="5E8C1E1B" w14:textId="65CC25AA" w:rsidR="00DF6693" w:rsidRPr="007F36C8" w:rsidRDefault="00DF6693" w:rsidP="007F36C8">
      <w:pPr>
        <w:pStyle w:val="a3"/>
        <w:spacing w:line="360" w:lineRule="auto"/>
        <w:ind w:left="420" w:firstLineChars="0" w:firstLine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地址：上海市浦东新区金桥路</w:t>
      </w:r>
      <w:r w:rsidRPr="007F36C8">
        <w:rPr>
          <w:rFonts w:ascii="Times New Roman" w:eastAsia="宋体" w:hAnsi="Times New Roman" w:hint="eastAsia"/>
          <w:sz w:val="24"/>
        </w:rPr>
        <w:t>4</w:t>
      </w:r>
      <w:r w:rsidRPr="007F36C8">
        <w:rPr>
          <w:rFonts w:ascii="Times New Roman" w:eastAsia="宋体" w:hAnsi="Times New Roman"/>
          <w:sz w:val="24"/>
        </w:rPr>
        <w:t>51</w:t>
      </w:r>
      <w:r w:rsidRPr="007F36C8">
        <w:rPr>
          <w:rFonts w:ascii="Times New Roman" w:eastAsia="宋体" w:hAnsi="Times New Roman" w:hint="eastAsia"/>
          <w:sz w:val="24"/>
        </w:rPr>
        <w:t>号</w:t>
      </w:r>
    </w:p>
    <w:p w14:paraId="4B63E05D" w14:textId="45323937" w:rsidR="00487265" w:rsidRPr="007F36C8" w:rsidRDefault="00CE4814" w:rsidP="007C7523">
      <w:pPr>
        <w:pStyle w:val="a3"/>
        <w:spacing w:line="360" w:lineRule="auto"/>
        <w:ind w:left="420" w:firstLineChars="0" w:firstLine="0"/>
        <w:jc w:val="left"/>
        <w:rPr>
          <w:rFonts w:ascii="Times New Roman" w:eastAsia="宋体" w:hAnsi="Times New Roman"/>
          <w:sz w:val="24"/>
        </w:rPr>
      </w:pPr>
      <w:r w:rsidRPr="007F36C8">
        <w:rPr>
          <w:rFonts w:ascii="Times New Roman" w:eastAsia="宋体" w:hAnsi="Times New Roman" w:hint="eastAsia"/>
          <w:sz w:val="24"/>
        </w:rPr>
        <w:t>电话：</w:t>
      </w:r>
      <w:r w:rsidR="00DF6693" w:rsidRPr="007F36C8">
        <w:rPr>
          <w:rFonts w:ascii="Times New Roman" w:eastAsia="宋体" w:hAnsi="Times New Roman" w:hint="eastAsia"/>
          <w:sz w:val="24"/>
        </w:rPr>
        <w:t>0</w:t>
      </w:r>
      <w:r w:rsidR="00DF6693" w:rsidRPr="007F36C8">
        <w:rPr>
          <w:rFonts w:ascii="Times New Roman" w:eastAsia="宋体" w:hAnsi="Times New Roman"/>
          <w:sz w:val="24"/>
        </w:rPr>
        <w:t>21-58713650</w:t>
      </w:r>
      <w:r w:rsidR="00DF6693" w:rsidRPr="007F36C8">
        <w:rPr>
          <w:rFonts w:ascii="Times New Roman" w:eastAsia="宋体" w:hAnsi="Times New Roman"/>
          <w:sz w:val="24"/>
        </w:rPr>
        <w:tab/>
      </w:r>
      <w:r w:rsidR="00DF6693" w:rsidRPr="007F36C8">
        <w:rPr>
          <w:rFonts w:ascii="Times New Roman" w:eastAsia="宋体" w:hAnsi="Times New Roman"/>
          <w:sz w:val="24"/>
        </w:rPr>
        <w:tab/>
      </w:r>
      <w:r w:rsidR="00DF6693" w:rsidRPr="007F36C8">
        <w:rPr>
          <w:rFonts w:ascii="Times New Roman" w:eastAsia="宋体" w:hAnsi="Times New Roman" w:hint="eastAsia"/>
          <w:sz w:val="24"/>
        </w:rPr>
        <w:t>邮箱：</w:t>
      </w:r>
      <w:hyperlink r:id="rId6" w:history="1">
        <w:r w:rsidR="008449FD" w:rsidRPr="007F36C8">
          <w:rPr>
            <w:rStyle w:val="a4"/>
            <w:rFonts w:ascii="Times New Roman" w:eastAsia="宋体" w:hAnsi="Times New Roman" w:hint="eastAsia"/>
            <w:sz w:val="24"/>
          </w:rPr>
          <w:t>journal</w:t>
        </w:r>
        <w:r w:rsidR="008449FD" w:rsidRPr="007F36C8">
          <w:rPr>
            <w:rStyle w:val="a4"/>
            <w:rFonts w:ascii="Times New Roman" w:eastAsia="宋体" w:hAnsi="Times New Roman"/>
            <w:sz w:val="24"/>
          </w:rPr>
          <w:t>@pric.org.cn</w:t>
        </w:r>
      </w:hyperlink>
    </w:p>
    <w:sectPr w:rsidR="00487265" w:rsidRPr="007F36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54AFA"/>
    <w:multiLevelType w:val="hybridMultilevel"/>
    <w:tmpl w:val="83607F68"/>
    <w:lvl w:ilvl="0" w:tplc="FFFFFFFF">
      <w:start w:val="1"/>
      <w:numFmt w:val="decimal"/>
      <w:lvlText w:val="%1.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67309A3"/>
    <w:multiLevelType w:val="hybridMultilevel"/>
    <w:tmpl w:val="0D967C74"/>
    <w:lvl w:ilvl="0" w:tplc="E21CEF14">
      <w:start w:val="1"/>
      <w:numFmt w:val="decimal"/>
      <w:lvlText w:val="%1."/>
      <w:lvlJc w:val="left"/>
      <w:pPr>
        <w:ind w:left="840" w:hanging="420"/>
      </w:pPr>
      <w:rPr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4B8778E"/>
    <w:multiLevelType w:val="hybridMultilevel"/>
    <w:tmpl w:val="8ECCC4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42301383">
    <w:abstractNumId w:val="2"/>
  </w:num>
  <w:num w:numId="2" w16cid:durableId="342054162">
    <w:abstractNumId w:val="1"/>
  </w:num>
  <w:num w:numId="3" w16cid:durableId="1704938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F74"/>
    <w:rsid w:val="000863F3"/>
    <w:rsid w:val="0008689F"/>
    <w:rsid w:val="00101AF7"/>
    <w:rsid w:val="00125D46"/>
    <w:rsid w:val="001C0DBE"/>
    <w:rsid w:val="001C1544"/>
    <w:rsid w:val="002173D8"/>
    <w:rsid w:val="002236A0"/>
    <w:rsid w:val="00230F22"/>
    <w:rsid w:val="00275402"/>
    <w:rsid w:val="00295DD2"/>
    <w:rsid w:val="002B5B9C"/>
    <w:rsid w:val="002E6592"/>
    <w:rsid w:val="002E7AFF"/>
    <w:rsid w:val="00305BD4"/>
    <w:rsid w:val="003455F7"/>
    <w:rsid w:val="00354196"/>
    <w:rsid w:val="00362B9B"/>
    <w:rsid w:val="003A1A06"/>
    <w:rsid w:val="003C2CA0"/>
    <w:rsid w:val="003E3F74"/>
    <w:rsid w:val="003F236D"/>
    <w:rsid w:val="004313CB"/>
    <w:rsid w:val="00451DC6"/>
    <w:rsid w:val="004553B1"/>
    <w:rsid w:val="00487265"/>
    <w:rsid w:val="004A3004"/>
    <w:rsid w:val="004F2B39"/>
    <w:rsid w:val="00543098"/>
    <w:rsid w:val="005A0D83"/>
    <w:rsid w:val="005F7CF9"/>
    <w:rsid w:val="006955EC"/>
    <w:rsid w:val="006963D0"/>
    <w:rsid w:val="006F5074"/>
    <w:rsid w:val="00724D17"/>
    <w:rsid w:val="00731C44"/>
    <w:rsid w:val="00770DE3"/>
    <w:rsid w:val="007759FE"/>
    <w:rsid w:val="007C7523"/>
    <w:rsid w:val="007F36C8"/>
    <w:rsid w:val="007F56E6"/>
    <w:rsid w:val="00811D54"/>
    <w:rsid w:val="00835D9A"/>
    <w:rsid w:val="008449FD"/>
    <w:rsid w:val="00872073"/>
    <w:rsid w:val="00904C1E"/>
    <w:rsid w:val="00945249"/>
    <w:rsid w:val="00965E6D"/>
    <w:rsid w:val="009826B5"/>
    <w:rsid w:val="009D1D84"/>
    <w:rsid w:val="009E155D"/>
    <w:rsid w:val="009E3145"/>
    <w:rsid w:val="009F3539"/>
    <w:rsid w:val="00A258BD"/>
    <w:rsid w:val="00A32EF9"/>
    <w:rsid w:val="00A338F5"/>
    <w:rsid w:val="00AC612B"/>
    <w:rsid w:val="00AE3296"/>
    <w:rsid w:val="00B15692"/>
    <w:rsid w:val="00B17A44"/>
    <w:rsid w:val="00B8259E"/>
    <w:rsid w:val="00C2397B"/>
    <w:rsid w:val="00C256D3"/>
    <w:rsid w:val="00C5580F"/>
    <w:rsid w:val="00CB4D8A"/>
    <w:rsid w:val="00CE4814"/>
    <w:rsid w:val="00D42352"/>
    <w:rsid w:val="00D66A2F"/>
    <w:rsid w:val="00D867E2"/>
    <w:rsid w:val="00D87B96"/>
    <w:rsid w:val="00DA14C3"/>
    <w:rsid w:val="00DF6693"/>
    <w:rsid w:val="00E31B7B"/>
    <w:rsid w:val="00F31743"/>
    <w:rsid w:val="00F42270"/>
    <w:rsid w:val="00F747BE"/>
    <w:rsid w:val="00F80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6DC5C"/>
  <w15:docId w15:val="{D1E5D055-6FE2-4EF6-BBC5-93B8A4A6C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4C1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04C1E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04C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urnal@pric.org.cn" TargetMode="External"/><Relationship Id="rId5" Type="http://schemas.openxmlformats.org/officeDocument/2006/relationships/hyperlink" Target="http://journal.polar.org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96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zhaoweiquan</dc:creator>
  <cp:lastModifiedBy>dell</cp:lastModifiedBy>
  <cp:revision>78</cp:revision>
  <dcterms:created xsi:type="dcterms:W3CDTF">2022-01-04T08:33:00Z</dcterms:created>
  <dcterms:modified xsi:type="dcterms:W3CDTF">2023-01-28T08:08:00Z</dcterms:modified>
</cp:coreProperties>
</file>